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108" w:type="dxa"/>
        <w:tblLook w:val="0000" w:firstRow="0" w:lastRow="0" w:firstColumn="0" w:lastColumn="0" w:noHBand="0" w:noVBand="0"/>
      </w:tblPr>
      <w:tblGrid>
        <w:gridCol w:w="7140"/>
        <w:gridCol w:w="375"/>
        <w:gridCol w:w="375"/>
        <w:gridCol w:w="375"/>
        <w:gridCol w:w="375"/>
        <w:gridCol w:w="1141"/>
      </w:tblGrid>
      <w:tr w:rsidR="00D7587F" w:rsidRPr="003C3310" w:rsidTr="006B6089">
        <w:trPr>
          <w:trHeight w:val="229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587F" w:rsidRPr="003C3310" w:rsidRDefault="00D7587F" w:rsidP="006B6089">
            <w:pPr>
              <w:tabs>
                <w:tab w:val="left" w:pos="1449"/>
              </w:tabs>
              <w:jc w:val="center"/>
              <w:rPr>
                <w:rFonts w:asciiTheme="majorHAnsi" w:hAnsiTheme="majorHAnsi"/>
                <w:color w:val="000000"/>
                <w:sz w:val="32"/>
                <w:szCs w:val="28"/>
                <w:lang w:val="sv-SE"/>
              </w:rPr>
            </w:pPr>
            <w:r w:rsidRPr="003C3310">
              <w:rPr>
                <w:rFonts w:asciiTheme="majorHAnsi" w:hAnsiTheme="majorHAnsi"/>
                <w:color w:val="000000"/>
                <w:sz w:val="32"/>
                <w:szCs w:val="28"/>
                <w:lang w:val="sv-SE"/>
              </w:rPr>
              <w:t>PEMERINTAH PROVINSI KALIMANTAN TIMUR</w:t>
            </w:r>
          </w:p>
        </w:tc>
      </w:tr>
      <w:tr w:rsidR="00D7587F" w:rsidRPr="003C3310" w:rsidTr="006B6089">
        <w:trPr>
          <w:trHeight w:val="273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587F" w:rsidRPr="003C3310" w:rsidRDefault="00D7587F" w:rsidP="006B6089">
            <w:pPr>
              <w:pStyle w:val="Heading1"/>
              <w:rPr>
                <w:color w:val="000000"/>
                <w:lang w:val="sv-SE"/>
              </w:rPr>
            </w:pPr>
            <w:r>
              <w:rPr>
                <w:rFonts w:asciiTheme="majorHAnsi" w:hAnsiTheme="majorHAnsi"/>
                <w:noProof/>
                <w:color w:val="000000"/>
                <w:sz w:val="32"/>
                <w:szCs w:val="28"/>
                <w:lang w:val="id-ID" w:eastAsia="id-ID"/>
              </w:rPr>
              <w:drawing>
                <wp:anchor distT="0" distB="0" distL="114300" distR="114300" simplePos="0" relativeHeight="251660288" behindDoc="0" locked="0" layoutInCell="1" allowOverlap="1" wp14:anchorId="18F6C809" wp14:editId="4E64BB57">
                  <wp:simplePos x="0" y="0"/>
                  <wp:positionH relativeFrom="column">
                    <wp:posOffset>5000625</wp:posOffset>
                  </wp:positionH>
                  <wp:positionV relativeFrom="paragraph">
                    <wp:posOffset>-233680</wp:posOffset>
                  </wp:positionV>
                  <wp:extent cx="805898" cy="744150"/>
                  <wp:effectExtent l="19050" t="0" r="0" b="0"/>
                  <wp:wrapNone/>
                  <wp:docPr id="15" name="Picture 1" descr="C:\Users\Ju\Pictures\LOGO SMAN1 TANAH GROGO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u\Pictures\LOGO SMAN1 TANAH GROGO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524" t="24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898" cy="744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C3310">
              <w:rPr>
                <w:rFonts w:asciiTheme="majorHAnsi" w:hAnsiTheme="majorHAnsi"/>
                <w:color w:val="000000"/>
                <w:lang w:val="sv-SE"/>
              </w:rPr>
              <w:t>DINAS PENDIDIKAN DAN KEBUDAYAAN</w:t>
            </w:r>
          </w:p>
        </w:tc>
      </w:tr>
      <w:tr w:rsidR="00D7587F" w:rsidRPr="003C3310" w:rsidTr="006B6089">
        <w:trPr>
          <w:trHeight w:val="295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587F" w:rsidRPr="003C3310" w:rsidRDefault="00D7587F" w:rsidP="006B6089">
            <w:pPr>
              <w:pStyle w:val="Heading1"/>
              <w:rPr>
                <w:b/>
                <w:color w:val="000000"/>
                <w:sz w:val="36"/>
                <w:lang w:val="sv-SE"/>
              </w:rPr>
            </w:pPr>
            <w:r>
              <w:rPr>
                <w:rFonts w:asciiTheme="majorHAnsi" w:hAnsiTheme="majorHAnsi"/>
                <w:noProof/>
                <w:color w:val="000000"/>
                <w:sz w:val="32"/>
                <w:szCs w:val="28"/>
                <w:lang w:val="id-ID" w:eastAsia="id-ID"/>
              </w:rPr>
              <w:drawing>
                <wp:anchor distT="0" distB="0" distL="114300" distR="114300" simplePos="0" relativeHeight="251659264" behindDoc="0" locked="0" layoutInCell="1" allowOverlap="1" wp14:anchorId="1B028D2D" wp14:editId="4BEEC01A">
                  <wp:simplePos x="0" y="0"/>
                  <wp:positionH relativeFrom="column">
                    <wp:posOffset>180340</wp:posOffset>
                  </wp:positionH>
                  <wp:positionV relativeFrom="paragraph">
                    <wp:posOffset>-412750</wp:posOffset>
                  </wp:positionV>
                  <wp:extent cx="743767" cy="745435"/>
                  <wp:effectExtent l="19050" t="0" r="0" b="0"/>
                  <wp:wrapNone/>
                  <wp:docPr id="16" name="Picture 2" descr="C:\Users\Ju\Pictures\kalti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u\Pictures\kalti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767" cy="745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C3310">
              <w:rPr>
                <w:rFonts w:asciiTheme="majorHAnsi" w:hAnsiTheme="majorHAnsi"/>
                <w:b/>
                <w:color w:val="000000"/>
                <w:sz w:val="36"/>
                <w:lang w:val="sv-SE"/>
              </w:rPr>
              <w:t>SMA NEGERI 1 TANAH GROGOT</w:t>
            </w:r>
          </w:p>
        </w:tc>
      </w:tr>
      <w:tr w:rsidR="00D7587F" w:rsidRPr="003C3310" w:rsidTr="006B6089">
        <w:trPr>
          <w:trHeight w:val="229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587F" w:rsidRPr="003C3310" w:rsidRDefault="00D7587F" w:rsidP="006B6089">
            <w:pPr>
              <w:jc w:val="center"/>
              <w:rPr>
                <w:color w:val="000000"/>
              </w:rPr>
            </w:pPr>
            <w:r w:rsidRPr="003C3310">
              <w:rPr>
                <w:color w:val="000000"/>
              </w:rPr>
              <w:t>Jalan St. Ibrahim Chaliluddin Telp. 21290 Po Box 16 Tanah Grogot</w:t>
            </w:r>
          </w:p>
        </w:tc>
      </w:tr>
      <w:tr w:rsidR="00D7587F" w:rsidRPr="006847C5" w:rsidTr="006B6089">
        <w:trPr>
          <w:trHeight w:val="519"/>
        </w:trPr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87F" w:rsidRPr="006847C5" w:rsidRDefault="00D7587F" w:rsidP="006B608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4AD4B118" wp14:editId="5C9ABB10">
                  <wp:simplePos x="0" y="0"/>
                  <wp:positionH relativeFrom="column">
                    <wp:posOffset>232410</wp:posOffset>
                  </wp:positionH>
                  <wp:positionV relativeFrom="paragraph">
                    <wp:posOffset>4445</wp:posOffset>
                  </wp:positionV>
                  <wp:extent cx="5334000" cy="47625"/>
                  <wp:effectExtent l="19050" t="0" r="0" b="0"/>
                  <wp:wrapNone/>
                  <wp:docPr id="2" name="Lin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ne 2"/>
                          <pic:cNvPicPr>
                            <a:picLocks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0" cy="47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87F" w:rsidRPr="006847C5" w:rsidRDefault="00D7587F" w:rsidP="006B6089">
            <w:pPr>
              <w:rPr>
                <w:b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87F" w:rsidRPr="006847C5" w:rsidRDefault="00D7587F" w:rsidP="006B6089">
            <w:pPr>
              <w:rPr>
                <w:b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87F" w:rsidRPr="006847C5" w:rsidRDefault="00D7587F" w:rsidP="006B6089">
            <w:pPr>
              <w:rPr>
                <w:b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87F" w:rsidRPr="006847C5" w:rsidRDefault="00D7587F" w:rsidP="006B6089">
            <w:pPr>
              <w:rPr>
                <w:b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87F" w:rsidRPr="006847C5" w:rsidRDefault="00D7587F" w:rsidP="006B6089">
            <w:pPr>
              <w:rPr>
                <w:b/>
              </w:rPr>
            </w:pPr>
          </w:p>
        </w:tc>
      </w:tr>
    </w:tbl>
    <w:p w:rsidR="001D6644" w:rsidRPr="001D302F" w:rsidRDefault="001D6644" w:rsidP="00D7587F">
      <w:pPr>
        <w:spacing w:line="240" w:lineRule="auto"/>
        <w:jc w:val="center"/>
      </w:pPr>
      <w:r w:rsidRPr="001D302F">
        <w:t>P</w:t>
      </w:r>
      <w:r w:rsidR="00827517" w:rsidRPr="001D302F">
        <w:t xml:space="preserve">ETUNJUK &amp; TATA TERTIB PENILAIAN AKHIR </w:t>
      </w:r>
      <w:r w:rsidR="00B4149A" w:rsidRPr="001D302F">
        <w:t>SEMESTER (PAS</w:t>
      </w:r>
      <w:r w:rsidR="00E434E9" w:rsidRPr="001D302F">
        <w:t>) TAHUN PELAJARAN 2020/2021</w:t>
      </w:r>
      <w:r w:rsidR="00827517" w:rsidRPr="001D302F">
        <w:t xml:space="preserve"> BERBASIS </w:t>
      </w:r>
      <w:r w:rsidR="00813530" w:rsidRPr="001D302F">
        <w:t>ON LINE (</w:t>
      </w:r>
      <w:r w:rsidR="00827517" w:rsidRPr="001D302F">
        <w:t>ANDROID</w:t>
      </w:r>
      <w:r w:rsidR="00813530" w:rsidRPr="001D302F">
        <w:t>)</w:t>
      </w:r>
    </w:p>
    <w:p w:rsidR="00827517" w:rsidRPr="001D302F" w:rsidRDefault="00827517" w:rsidP="00227915">
      <w:pPr>
        <w:spacing w:line="240" w:lineRule="auto"/>
        <w:ind w:left="284" w:hanging="284"/>
      </w:pPr>
      <w:r w:rsidRPr="001D302F">
        <w:t xml:space="preserve">1. </w:t>
      </w:r>
      <w:r w:rsidR="00840A7D" w:rsidRPr="001D302F">
        <w:t xml:space="preserve">Peserta </w:t>
      </w:r>
      <w:r w:rsidRPr="001D302F">
        <w:t>ujian/Siswa harus menyiapkan alat ujian berupa laptop/ hp</w:t>
      </w:r>
      <w:r w:rsidR="00C22D3E" w:rsidRPr="001D302F">
        <w:t xml:space="preserve"> Android m</w:t>
      </w:r>
      <w:r w:rsidRPr="001D302F">
        <w:t>asing-masing</w:t>
      </w:r>
      <w:r w:rsidR="001B76AC" w:rsidRPr="001D302F">
        <w:t xml:space="preserve"> untuk dapat mengikuti ujian.</w:t>
      </w:r>
    </w:p>
    <w:p w:rsidR="001D6644" w:rsidRPr="001D302F" w:rsidRDefault="00C22D3E" w:rsidP="00227915">
      <w:pPr>
        <w:spacing w:line="240" w:lineRule="auto"/>
      </w:pPr>
      <w:r w:rsidRPr="001D302F">
        <w:t xml:space="preserve">2. </w:t>
      </w:r>
      <w:r w:rsidR="001D6644" w:rsidRPr="001D302F">
        <w:t xml:space="preserve"> Pastikan Charger HP</w:t>
      </w:r>
      <w:r w:rsidRPr="001D302F">
        <w:t>/Laptop</w:t>
      </w:r>
      <w:r w:rsidR="001D6644" w:rsidRPr="001D302F">
        <w:t xml:space="preserve"> Anda penuh saat mengerjakan Soal</w:t>
      </w:r>
      <w:r w:rsidR="001B76AC" w:rsidRPr="001D302F">
        <w:t>.</w:t>
      </w:r>
    </w:p>
    <w:p w:rsidR="001D6644" w:rsidRPr="001D302F" w:rsidRDefault="001D6644" w:rsidP="00227915">
      <w:pPr>
        <w:spacing w:line="240" w:lineRule="auto"/>
      </w:pPr>
      <w:r w:rsidRPr="001D302F">
        <w:t>3. Jaringan internet/wifi dis</w:t>
      </w:r>
      <w:r w:rsidR="00637183" w:rsidRPr="001D302F">
        <w:t xml:space="preserve">ediakan oleh </w:t>
      </w:r>
      <w:r w:rsidR="00C22D3E" w:rsidRPr="001D302F">
        <w:t>peserta Ujian/</w:t>
      </w:r>
      <w:r w:rsidR="00637183" w:rsidRPr="001D302F">
        <w:t>Siswa masing masing</w:t>
      </w:r>
      <w:r w:rsidR="00C22D3E" w:rsidRPr="001D302F">
        <w:t>.</w:t>
      </w:r>
    </w:p>
    <w:p w:rsidR="00C22D3E" w:rsidRPr="001D302F" w:rsidRDefault="00C22D3E" w:rsidP="00227915">
      <w:pPr>
        <w:spacing w:line="240" w:lineRule="auto"/>
        <w:ind w:left="284" w:hanging="284"/>
      </w:pPr>
      <w:r w:rsidRPr="001D302F">
        <w:t>4. Dalam mengerjakan soal ujian peserta ujian harus tetap menerapkan protokol</w:t>
      </w:r>
      <w:r w:rsidR="00F92C5B" w:rsidRPr="001D302F">
        <w:t xml:space="preserve"> kesehatan pencegahan</w:t>
      </w:r>
      <w:r w:rsidR="009A16E8" w:rsidRPr="001D302F">
        <w:t xml:space="preserve"> Covid 19/</w:t>
      </w:r>
      <w:r w:rsidRPr="001D302F">
        <w:t xml:space="preserve"> </w:t>
      </w:r>
      <w:r w:rsidR="0067751D" w:rsidRPr="001D302F">
        <w:t>Sosial Distancing ( tidak diperkenankan mengerjakan bersama-sama dalam satu tempat)</w:t>
      </w:r>
    </w:p>
    <w:p w:rsidR="00813530" w:rsidRPr="001D302F" w:rsidRDefault="00813530" w:rsidP="00227915">
      <w:pPr>
        <w:spacing w:line="240" w:lineRule="auto"/>
        <w:ind w:left="284" w:hanging="284"/>
      </w:pPr>
      <w:r w:rsidRPr="001D302F">
        <w:t xml:space="preserve">5. </w:t>
      </w:r>
      <w:r w:rsidR="00F92C5B" w:rsidRPr="001D302F">
        <w:t>Dalam mengerjakan soal ujian peserta ujian harus jujur, tidak boleh mnecontek, tidak buka buku atau mencari jawaban dari internet</w:t>
      </w:r>
    </w:p>
    <w:p w:rsidR="00C22D3E" w:rsidRPr="001D302F" w:rsidRDefault="00F92C5B" w:rsidP="00227915">
      <w:pPr>
        <w:spacing w:line="240" w:lineRule="auto"/>
        <w:ind w:left="284" w:hanging="284"/>
      </w:pPr>
      <w:r w:rsidRPr="001D302F">
        <w:t>6</w:t>
      </w:r>
      <w:r w:rsidR="00C22D3E" w:rsidRPr="001D302F">
        <w:t>. Sebelum ujian dimulai wali kelas mengecek jumlah peserta ujian/Siswa</w:t>
      </w:r>
      <w:r w:rsidR="0067751D" w:rsidRPr="001D302F">
        <w:t xml:space="preserve"> dalam grup kelasnya.</w:t>
      </w:r>
    </w:p>
    <w:p w:rsidR="001D6644" w:rsidRPr="001D302F" w:rsidRDefault="00F92C5B" w:rsidP="00227915">
      <w:pPr>
        <w:spacing w:line="240" w:lineRule="auto"/>
        <w:ind w:left="284" w:hanging="284"/>
      </w:pPr>
      <w:r w:rsidRPr="001D302F">
        <w:t>7</w:t>
      </w:r>
      <w:r w:rsidR="001D6644" w:rsidRPr="001D302F">
        <w:t>.</w:t>
      </w:r>
      <w:r w:rsidR="001B76AC" w:rsidRPr="001D302F">
        <w:t xml:space="preserve"> </w:t>
      </w:r>
      <w:r w:rsidR="0067751D" w:rsidRPr="001D302F">
        <w:t xml:space="preserve">Agar dapat mengikuti ujian </w:t>
      </w:r>
      <w:r w:rsidR="001D6644" w:rsidRPr="001D302F">
        <w:t xml:space="preserve"> Siswa harus masuk ke situs google form yg dikirimkan </w:t>
      </w:r>
      <w:r w:rsidR="0067751D" w:rsidRPr="001D302F">
        <w:t>ol</w:t>
      </w:r>
      <w:r w:rsidR="005F4174" w:rsidRPr="001D302F">
        <w:t>eh sekolah, melalui web sekolah</w:t>
      </w:r>
      <w:r w:rsidR="0067751D" w:rsidRPr="001D302F">
        <w:t>.</w:t>
      </w:r>
    </w:p>
    <w:p w:rsidR="0067751D" w:rsidRPr="001D302F" w:rsidRDefault="00F92C5B" w:rsidP="00227915">
      <w:pPr>
        <w:spacing w:line="240" w:lineRule="auto"/>
        <w:ind w:left="284" w:hanging="284"/>
      </w:pPr>
      <w:r w:rsidRPr="001D302F">
        <w:t>8</w:t>
      </w:r>
      <w:r w:rsidR="0067751D" w:rsidRPr="001D302F">
        <w:t xml:space="preserve">. Link untuk masuk ke google form akan dibagikan dari operator </w:t>
      </w:r>
      <w:r w:rsidR="001D302F">
        <w:t>Melalui Web Sekolah</w:t>
      </w:r>
      <w:r w:rsidR="0067751D" w:rsidRPr="001D302F">
        <w:t xml:space="preserve"> beberapa saat sebelum waktu ujian dimulai.</w:t>
      </w:r>
    </w:p>
    <w:p w:rsidR="00F92C5B" w:rsidRPr="001D302F" w:rsidRDefault="00F92C5B" w:rsidP="00227915">
      <w:pPr>
        <w:spacing w:line="240" w:lineRule="auto"/>
        <w:ind w:left="284" w:hanging="284"/>
      </w:pPr>
      <w:r w:rsidRPr="001D302F">
        <w:t>9</w:t>
      </w:r>
      <w:r w:rsidR="001D6644" w:rsidRPr="001D302F">
        <w:t xml:space="preserve">. Setelah siswa berhasil masuk </w:t>
      </w:r>
      <w:r w:rsidR="0067751D" w:rsidRPr="001D302F">
        <w:t xml:space="preserve">ke situs ujian </w:t>
      </w:r>
      <w:r w:rsidR="001D6644" w:rsidRPr="001D302F">
        <w:t>baca</w:t>
      </w:r>
      <w:r w:rsidR="0067751D" w:rsidRPr="001D302F">
        <w:t>lah terlebih dahulu</w:t>
      </w:r>
      <w:r w:rsidR="001D6644" w:rsidRPr="001D302F">
        <w:t xml:space="preserve"> petunjuk cara mengerjakan soal</w:t>
      </w:r>
      <w:r w:rsidR="00840A7D" w:rsidRPr="001D302F">
        <w:t>.</w:t>
      </w:r>
    </w:p>
    <w:p w:rsidR="001D6644" w:rsidRPr="001D302F" w:rsidRDefault="00F92C5B" w:rsidP="00227915">
      <w:pPr>
        <w:spacing w:line="240" w:lineRule="auto"/>
        <w:ind w:left="284" w:hanging="426"/>
      </w:pPr>
      <w:r w:rsidRPr="001D302F">
        <w:t>10</w:t>
      </w:r>
      <w:r w:rsidR="001D6644" w:rsidRPr="001D302F">
        <w:t xml:space="preserve">. Siswa Harus mengisi  </w:t>
      </w:r>
      <w:r w:rsidR="00B4149A" w:rsidRPr="001D302F">
        <w:t>Nama Lengkap dan Kelas yang</w:t>
      </w:r>
      <w:r w:rsidR="0067751D" w:rsidRPr="001D302F">
        <w:t xml:space="preserve"> ada dalam</w:t>
      </w:r>
      <w:r w:rsidR="001D6644" w:rsidRPr="001D302F">
        <w:t xml:space="preserve"> form</w:t>
      </w:r>
      <w:r w:rsidR="0067751D" w:rsidRPr="001D302F">
        <w:t>.</w:t>
      </w:r>
    </w:p>
    <w:p w:rsidR="001D6644" w:rsidRPr="001D302F" w:rsidRDefault="00F92C5B" w:rsidP="00227915">
      <w:pPr>
        <w:spacing w:line="240" w:lineRule="auto"/>
        <w:ind w:left="284" w:hanging="426"/>
      </w:pPr>
      <w:r w:rsidRPr="001D302F">
        <w:t>11</w:t>
      </w:r>
      <w:r w:rsidR="001D6644" w:rsidRPr="001D302F">
        <w:t>. Soal y</w:t>
      </w:r>
      <w:r w:rsidR="00840A7D" w:rsidRPr="001D302F">
        <w:t xml:space="preserve">ang </w:t>
      </w:r>
      <w:r w:rsidR="001D6644" w:rsidRPr="001D302F">
        <w:t>t</w:t>
      </w:r>
      <w:r w:rsidR="00840A7D" w:rsidRPr="001D302F">
        <w:t>ersedia dan</w:t>
      </w:r>
      <w:r w:rsidR="0067751D" w:rsidRPr="001D302F">
        <w:t xml:space="preserve"> harus dijawab berupa soal pilihan ganda berjumlah</w:t>
      </w:r>
      <w:r w:rsidR="00E434E9" w:rsidRPr="001D302F">
        <w:t xml:space="preserve"> 40</w:t>
      </w:r>
      <w:r w:rsidR="001D6644" w:rsidRPr="001D302F">
        <w:t xml:space="preserve"> soal </w:t>
      </w:r>
      <w:r w:rsidR="001B76AC" w:rsidRPr="001D302F">
        <w:t xml:space="preserve">Mapel </w:t>
      </w:r>
      <w:r w:rsidR="00E434E9" w:rsidRPr="001D302F">
        <w:t>Eksak dan 5</w:t>
      </w:r>
      <w:r w:rsidR="001D6644" w:rsidRPr="001D302F">
        <w:t>0 soal</w:t>
      </w:r>
      <w:r w:rsidR="001B76AC" w:rsidRPr="001D302F">
        <w:t xml:space="preserve"> non Eksak</w:t>
      </w:r>
    </w:p>
    <w:p w:rsidR="00840A7D" w:rsidRPr="001D302F" w:rsidRDefault="00F92C5B" w:rsidP="00227915">
      <w:pPr>
        <w:spacing w:line="240" w:lineRule="auto"/>
        <w:ind w:left="284" w:hanging="426"/>
      </w:pPr>
      <w:r w:rsidRPr="001D302F">
        <w:t>12</w:t>
      </w:r>
      <w:r w:rsidR="001B76AC" w:rsidRPr="001D302F">
        <w:t>. Soa</w:t>
      </w:r>
      <w:r w:rsidR="00E434E9" w:rsidRPr="001D302F">
        <w:t>l harus dikerjakan dalam waktu 12</w:t>
      </w:r>
      <w:r w:rsidR="001B76AC" w:rsidRPr="001D302F">
        <w:t>0 menit, dan sistem akan mati secara otomatis setelah waktu habis.</w:t>
      </w:r>
    </w:p>
    <w:p w:rsidR="00840A7D" w:rsidRPr="001D302F" w:rsidRDefault="00F92C5B" w:rsidP="00227915">
      <w:pPr>
        <w:spacing w:line="240" w:lineRule="auto"/>
        <w:ind w:left="284" w:hanging="426"/>
      </w:pPr>
      <w:r w:rsidRPr="001D302F">
        <w:t>13</w:t>
      </w:r>
      <w:r w:rsidR="001B76AC" w:rsidRPr="001D302F">
        <w:t xml:space="preserve">. Pastikan Anda telah menjawab semua </w:t>
      </w:r>
      <w:r w:rsidR="00840A7D" w:rsidRPr="001D302F">
        <w:t>so</w:t>
      </w:r>
      <w:bookmarkStart w:id="0" w:name="_GoBack"/>
      <w:bookmarkEnd w:id="0"/>
      <w:r w:rsidR="00840A7D" w:rsidRPr="001D302F">
        <w:t xml:space="preserve">al </w:t>
      </w:r>
      <w:r w:rsidR="001B76AC" w:rsidRPr="001D302F">
        <w:t>sebelum mengakhiri ujian.</w:t>
      </w:r>
    </w:p>
    <w:p w:rsidR="00840A7D" w:rsidRPr="001D302F" w:rsidRDefault="00F92C5B" w:rsidP="00227915">
      <w:pPr>
        <w:spacing w:line="240" w:lineRule="auto"/>
        <w:ind w:left="284" w:hanging="426"/>
      </w:pPr>
      <w:r w:rsidRPr="001D302F">
        <w:t>14</w:t>
      </w:r>
      <w:r w:rsidR="001B76AC" w:rsidRPr="001D302F">
        <w:t>. S</w:t>
      </w:r>
      <w:r w:rsidR="001D6644" w:rsidRPr="001D302F">
        <w:t xml:space="preserve">etelah selesai mengerjakan </w:t>
      </w:r>
      <w:r w:rsidR="001B76AC" w:rsidRPr="001D302F">
        <w:t>soal A</w:t>
      </w:r>
      <w:r w:rsidR="001D6644" w:rsidRPr="001D302F">
        <w:t>nda diharuskan untuk mengirimkan jawaban anda de</w:t>
      </w:r>
      <w:r w:rsidR="00840A7D" w:rsidRPr="001D302F">
        <w:t xml:space="preserve">ngan cara menekan tombol </w:t>
      </w:r>
      <w:r w:rsidR="001D302F">
        <w:t>KIRIM sebelum waktu yang disediakan habis.</w:t>
      </w:r>
    </w:p>
    <w:p w:rsidR="001D6644" w:rsidRPr="001D302F" w:rsidRDefault="00F92C5B" w:rsidP="00227915">
      <w:pPr>
        <w:spacing w:line="240" w:lineRule="auto"/>
        <w:ind w:left="284" w:hanging="426"/>
      </w:pPr>
      <w:r w:rsidRPr="001D302F">
        <w:lastRenderedPageBreak/>
        <w:t>15</w:t>
      </w:r>
      <w:r w:rsidR="00840A7D" w:rsidRPr="001D302F">
        <w:t>.</w:t>
      </w:r>
      <w:r w:rsidR="00ED1974">
        <w:t xml:space="preserve"> </w:t>
      </w:r>
      <w:r w:rsidR="001D6644" w:rsidRPr="001D302F">
        <w:t>Jika anda tidak menekan tombol KIRIM anda dianggap tidak mengerjakan soal.</w:t>
      </w:r>
    </w:p>
    <w:p w:rsidR="00227915" w:rsidRPr="001D302F" w:rsidRDefault="00227915" w:rsidP="00227915">
      <w:pPr>
        <w:spacing w:line="240" w:lineRule="auto"/>
        <w:ind w:left="284" w:hanging="426"/>
      </w:pPr>
    </w:p>
    <w:p w:rsidR="001D302F" w:rsidRDefault="001D302F" w:rsidP="00227915">
      <w:pPr>
        <w:spacing w:line="240" w:lineRule="auto"/>
        <w:ind w:left="284" w:hanging="42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TTD</w:t>
      </w:r>
    </w:p>
    <w:p w:rsidR="001D302F" w:rsidRDefault="001D302F" w:rsidP="00227915">
      <w:pPr>
        <w:spacing w:line="240" w:lineRule="auto"/>
        <w:ind w:left="284" w:hanging="426"/>
      </w:pPr>
    </w:p>
    <w:p w:rsidR="00227915" w:rsidRPr="001D302F" w:rsidRDefault="00227915" w:rsidP="001D302F">
      <w:pPr>
        <w:spacing w:line="240" w:lineRule="auto"/>
        <w:ind w:left="5324" w:hanging="426"/>
      </w:pPr>
      <w:r w:rsidRPr="001D302F">
        <w:t xml:space="preserve"> PANITIA PENYELENGGARA</w:t>
      </w:r>
    </w:p>
    <w:p w:rsidR="00227915" w:rsidRPr="001D302F" w:rsidRDefault="00227915" w:rsidP="00840A7D">
      <w:pPr>
        <w:ind w:left="284" w:hanging="426"/>
      </w:pPr>
    </w:p>
    <w:p w:rsidR="005811FF" w:rsidRPr="001D302F" w:rsidRDefault="005811FF"/>
    <w:sectPr w:rsidR="005811FF" w:rsidRPr="001D302F" w:rsidSect="00227915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44"/>
    <w:rsid w:val="001B76AC"/>
    <w:rsid w:val="001D302F"/>
    <w:rsid w:val="001D6644"/>
    <w:rsid w:val="00227915"/>
    <w:rsid w:val="002A167C"/>
    <w:rsid w:val="005811FF"/>
    <w:rsid w:val="005F4174"/>
    <w:rsid w:val="00600F62"/>
    <w:rsid w:val="00637183"/>
    <w:rsid w:val="0067751D"/>
    <w:rsid w:val="00813530"/>
    <w:rsid w:val="00827517"/>
    <w:rsid w:val="00840A7D"/>
    <w:rsid w:val="009A16E8"/>
    <w:rsid w:val="00B4149A"/>
    <w:rsid w:val="00C22D3E"/>
    <w:rsid w:val="00D7587F"/>
    <w:rsid w:val="00E434E9"/>
    <w:rsid w:val="00ED1974"/>
    <w:rsid w:val="00F9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644"/>
    <w:pPr>
      <w:spacing w:before="100" w:beforeAutospacing="1" w:after="100" w:afterAutospacing="1" w:line="273" w:lineRule="auto"/>
    </w:pPr>
    <w:rPr>
      <w:rFonts w:ascii="Calibri" w:eastAsia="SimSun" w:hAnsi="Calibri" w:cs="Times New Roman"/>
      <w:sz w:val="24"/>
      <w:szCs w:val="24"/>
      <w:lang w:eastAsia="id-ID"/>
    </w:rPr>
  </w:style>
  <w:style w:type="paragraph" w:styleId="Heading1">
    <w:name w:val="heading 1"/>
    <w:basedOn w:val="Normal"/>
    <w:next w:val="Normal"/>
    <w:link w:val="Heading1Char"/>
    <w:qFormat/>
    <w:rsid w:val="00D7587F"/>
    <w:pPr>
      <w:keepNext/>
      <w:spacing w:before="0" w:beforeAutospacing="0" w:after="0" w:afterAutospacing="0" w:line="240" w:lineRule="auto"/>
      <w:jc w:val="center"/>
      <w:outlineLvl w:val="0"/>
    </w:pPr>
    <w:rPr>
      <w:rFonts w:ascii="Times New Roman" w:eastAsia="Times New Roman" w:hAnsi="Times New Roman"/>
      <w:sz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587F"/>
    <w:rPr>
      <w:rFonts w:ascii="Times New Roman" w:eastAsia="Times New Roman" w:hAnsi="Times New Roman" w:cs="Times New Roman"/>
      <w:sz w:val="28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644"/>
    <w:pPr>
      <w:spacing w:before="100" w:beforeAutospacing="1" w:after="100" w:afterAutospacing="1" w:line="273" w:lineRule="auto"/>
    </w:pPr>
    <w:rPr>
      <w:rFonts w:ascii="Calibri" w:eastAsia="SimSun" w:hAnsi="Calibri" w:cs="Times New Roman"/>
      <w:sz w:val="24"/>
      <w:szCs w:val="24"/>
      <w:lang w:eastAsia="id-ID"/>
    </w:rPr>
  </w:style>
  <w:style w:type="paragraph" w:styleId="Heading1">
    <w:name w:val="heading 1"/>
    <w:basedOn w:val="Normal"/>
    <w:next w:val="Normal"/>
    <w:link w:val="Heading1Char"/>
    <w:qFormat/>
    <w:rsid w:val="00D7587F"/>
    <w:pPr>
      <w:keepNext/>
      <w:spacing w:before="0" w:beforeAutospacing="0" w:after="0" w:afterAutospacing="0" w:line="240" w:lineRule="auto"/>
      <w:jc w:val="center"/>
      <w:outlineLvl w:val="0"/>
    </w:pPr>
    <w:rPr>
      <w:rFonts w:ascii="Times New Roman" w:eastAsia="Times New Roman" w:hAnsi="Times New Roman"/>
      <w:sz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587F"/>
    <w:rPr>
      <w:rFonts w:ascii="Times New Roman" w:eastAsia="Times New Roman" w:hAnsi="Times New Roman" w:cs="Times New Roman"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4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10</cp:revision>
  <dcterms:created xsi:type="dcterms:W3CDTF">2020-05-30T13:07:00Z</dcterms:created>
  <dcterms:modified xsi:type="dcterms:W3CDTF">2020-11-18T21:29:00Z</dcterms:modified>
</cp:coreProperties>
</file>